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87D64" w14:textId="2C3B4148" w:rsidR="00EB2E87" w:rsidRPr="00BB248C" w:rsidRDefault="00EB2E87" w:rsidP="00EB2E87">
      <w:pPr>
        <w:jc w:val="center"/>
        <w:rPr>
          <w:sz w:val="28"/>
          <w:szCs w:val="28"/>
          <w:u w:val="single"/>
        </w:rPr>
      </w:pPr>
      <w:r w:rsidRPr="00BB248C">
        <w:rPr>
          <w:sz w:val="28"/>
          <w:szCs w:val="28"/>
          <w:u w:val="single"/>
        </w:rPr>
        <w:t xml:space="preserve">Salt Dough Map Instructions – </w:t>
      </w:r>
      <w:r w:rsidR="000015D1" w:rsidRPr="00BB248C">
        <w:rPr>
          <w:sz w:val="28"/>
          <w:szCs w:val="28"/>
          <w:u w:val="single"/>
        </w:rPr>
        <w:t>Level 1</w:t>
      </w:r>
    </w:p>
    <w:p w14:paraId="626F15F4" w14:textId="77777777" w:rsidR="00EB2E87" w:rsidRDefault="00EB2E87" w:rsidP="00EB2E87">
      <w:pPr>
        <w:jc w:val="center"/>
      </w:pPr>
    </w:p>
    <w:p w14:paraId="5AAA2D6C" w14:textId="77777777" w:rsidR="00EB2E87" w:rsidRPr="00BB248C" w:rsidRDefault="00EB2E87" w:rsidP="00EB2E8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B248C">
        <w:rPr>
          <w:sz w:val="28"/>
          <w:szCs w:val="28"/>
        </w:rPr>
        <w:t xml:space="preserve">Draw your continent with </w:t>
      </w:r>
      <w:r w:rsidRPr="00BB248C">
        <w:rPr>
          <w:b/>
          <w:sz w:val="28"/>
          <w:szCs w:val="28"/>
        </w:rPr>
        <w:t xml:space="preserve">pencil </w:t>
      </w:r>
      <w:r w:rsidRPr="00BB248C">
        <w:rPr>
          <w:sz w:val="28"/>
          <w:szCs w:val="28"/>
        </w:rPr>
        <w:t>-it may need to be changed.</w:t>
      </w:r>
    </w:p>
    <w:p w14:paraId="4D9D64C5" w14:textId="6B8BBFC3" w:rsidR="00EB2E87" w:rsidRPr="00BB248C" w:rsidRDefault="00EB2E87" w:rsidP="00EB2E8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B248C">
        <w:rPr>
          <w:sz w:val="28"/>
          <w:szCs w:val="28"/>
        </w:rPr>
        <w:t xml:space="preserve">Select </w:t>
      </w:r>
      <w:r w:rsidR="00F5283B">
        <w:rPr>
          <w:sz w:val="28"/>
          <w:szCs w:val="28"/>
        </w:rPr>
        <w:t>3-</w:t>
      </w:r>
      <w:r w:rsidRPr="00BB248C">
        <w:rPr>
          <w:sz w:val="28"/>
          <w:szCs w:val="28"/>
        </w:rPr>
        <w:t>4 popsicle sticks to get assigned climates.</w:t>
      </w:r>
    </w:p>
    <w:p w14:paraId="2A2FBFEC" w14:textId="2D06CEA0" w:rsidR="00EB2E87" w:rsidRDefault="00EB2E87" w:rsidP="00EB2E8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B248C">
        <w:rPr>
          <w:sz w:val="28"/>
          <w:szCs w:val="28"/>
        </w:rPr>
        <w:t xml:space="preserve">Split your continent into </w:t>
      </w:r>
      <w:r w:rsidR="00F5283B">
        <w:rPr>
          <w:sz w:val="28"/>
          <w:szCs w:val="28"/>
        </w:rPr>
        <w:t>3-</w:t>
      </w:r>
      <w:r w:rsidRPr="00BB248C">
        <w:rPr>
          <w:sz w:val="28"/>
          <w:szCs w:val="28"/>
        </w:rPr>
        <w:t>4 countries -</w:t>
      </w:r>
      <w:r w:rsidR="00F5283B">
        <w:rPr>
          <w:sz w:val="28"/>
          <w:szCs w:val="28"/>
        </w:rPr>
        <w:t>-</w:t>
      </w:r>
      <w:r w:rsidRPr="00BB248C">
        <w:rPr>
          <w:sz w:val="28"/>
          <w:szCs w:val="28"/>
        </w:rPr>
        <w:t xml:space="preserve">draw borders on your map. </w:t>
      </w:r>
    </w:p>
    <w:p w14:paraId="79319641" w14:textId="14B7B18B" w:rsidR="00F5283B" w:rsidRDefault="00F5283B" w:rsidP="00F5283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Trace your continent onto the cardboard box.</w:t>
      </w:r>
    </w:p>
    <w:p w14:paraId="5EC2CC9E" w14:textId="0BB3A4A4" w:rsidR="00F5283B" w:rsidRPr="00BB248C" w:rsidRDefault="00F5283B" w:rsidP="00F5283B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Cut out your individual climate from the continent.</w:t>
      </w:r>
    </w:p>
    <w:p w14:paraId="04E278DC" w14:textId="25BDAD08" w:rsidR="00EB2E87" w:rsidRPr="00BB248C" w:rsidRDefault="00EB2E87" w:rsidP="00EB2E8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B248C">
        <w:rPr>
          <w:sz w:val="28"/>
          <w:szCs w:val="28"/>
        </w:rPr>
        <w:t xml:space="preserve">Choose </w:t>
      </w:r>
      <w:r w:rsidR="000015D1" w:rsidRPr="00BB248C">
        <w:rPr>
          <w:sz w:val="28"/>
          <w:szCs w:val="28"/>
        </w:rPr>
        <w:t xml:space="preserve">where to place your landforms and waterways onto your continent. </w:t>
      </w:r>
    </w:p>
    <w:p w14:paraId="78A3C094" w14:textId="2D84473F" w:rsidR="000015D1" w:rsidRPr="00BB248C" w:rsidRDefault="000015D1" w:rsidP="000015D1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BB248C">
        <w:rPr>
          <w:sz w:val="28"/>
          <w:szCs w:val="28"/>
        </w:rPr>
        <w:t>Use the “Salt Dough Landform Choices” chart on weebly to pick landforms appropriate to your 4 climates.</w:t>
      </w:r>
    </w:p>
    <w:p w14:paraId="6941B9BD" w14:textId="52D71607" w:rsidR="000015D1" w:rsidRPr="00BB248C" w:rsidRDefault="000015D1" w:rsidP="000015D1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BB248C">
        <w:rPr>
          <w:sz w:val="28"/>
          <w:szCs w:val="28"/>
        </w:rPr>
        <w:t>Check your work using the answer key.</w:t>
      </w:r>
    </w:p>
    <w:p w14:paraId="7F434544" w14:textId="5E23EE3C" w:rsidR="00EB2E87" w:rsidRPr="00BB248C" w:rsidRDefault="00EB2E87" w:rsidP="00EB2E8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B248C">
        <w:rPr>
          <w:sz w:val="28"/>
          <w:szCs w:val="28"/>
        </w:rPr>
        <w:t>Have Mrs</w:t>
      </w:r>
      <w:r w:rsidR="00F5283B">
        <w:rPr>
          <w:sz w:val="28"/>
          <w:szCs w:val="28"/>
        </w:rPr>
        <w:t>. Wente approve your climate.</w:t>
      </w:r>
    </w:p>
    <w:p w14:paraId="52C54E7E" w14:textId="1E33CF75" w:rsidR="00EB2E87" w:rsidRPr="00BB248C" w:rsidRDefault="00EB2E87" w:rsidP="00EB2E8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B248C">
        <w:rPr>
          <w:sz w:val="28"/>
          <w:szCs w:val="28"/>
        </w:rPr>
        <w:t>After ap</w:t>
      </w:r>
      <w:r w:rsidR="00F5283B">
        <w:rPr>
          <w:sz w:val="28"/>
          <w:szCs w:val="28"/>
        </w:rPr>
        <w:t>proval, help your teammates with their climate. **Two teammates must be approved before you can move onto Level 2.</w:t>
      </w:r>
    </w:p>
    <w:p w14:paraId="76611D4C" w14:textId="4306E821" w:rsidR="00EB2E87" w:rsidRPr="00BB248C" w:rsidRDefault="00F5283B" w:rsidP="00EB2E8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Write</w:t>
      </w:r>
      <w:bookmarkStart w:id="0" w:name="_GoBack"/>
      <w:bookmarkEnd w:id="0"/>
      <w:r w:rsidR="00206F1B" w:rsidRPr="00BB248C">
        <w:rPr>
          <w:sz w:val="28"/>
          <w:szCs w:val="28"/>
        </w:rPr>
        <w:t xml:space="preserve"> your names on t</w:t>
      </w:r>
      <w:r>
        <w:rPr>
          <w:sz w:val="28"/>
          <w:szCs w:val="28"/>
        </w:rPr>
        <w:t>he outside of the cardboard box as well as your team color.</w:t>
      </w:r>
    </w:p>
    <w:p w14:paraId="06ADF189" w14:textId="08C2DFFA" w:rsidR="00EB2E87" w:rsidRPr="00BB248C" w:rsidRDefault="000015D1" w:rsidP="00EB2E8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B248C">
        <w:rPr>
          <w:sz w:val="28"/>
          <w:szCs w:val="28"/>
        </w:rPr>
        <w:t>Move onto Level 2 to m</w:t>
      </w:r>
      <w:r w:rsidR="00EB2E87" w:rsidRPr="00BB248C">
        <w:rPr>
          <w:sz w:val="28"/>
          <w:szCs w:val="28"/>
        </w:rPr>
        <w:t xml:space="preserve">ake </w:t>
      </w:r>
      <w:r w:rsidRPr="00BB248C">
        <w:rPr>
          <w:sz w:val="28"/>
          <w:szCs w:val="28"/>
        </w:rPr>
        <w:t xml:space="preserve">the </w:t>
      </w:r>
      <w:r w:rsidR="00EB2E87" w:rsidRPr="00BB248C">
        <w:rPr>
          <w:sz w:val="28"/>
          <w:szCs w:val="28"/>
        </w:rPr>
        <w:t>salt dough.</w:t>
      </w:r>
    </w:p>
    <w:p w14:paraId="5A17D13C" w14:textId="26F85FB4" w:rsidR="00EB2E87" w:rsidRPr="00BB248C" w:rsidRDefault="000015D1" w:rsidP="00D06AB5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BB248C">
        <w:rPr>
          <w:sz w:val="28"/>
          <w:szCs w:val="28"/>
        </w:rPr>
        <w:t>Follow the salt dough instructions on weebly.</w:t>
      </w:r>
    </w:p>
    <w:p w14:paraId="5EC2DB0A" w14:textId="77777777" w:rsidR="00EB2E87" w:rsidRPr="00BB248C" w:rsidRDefault="00EB2E87" w:rsidP="00EB2E87">
      <w:pPr>
        <w:pStyle w:val="ListParagraph"/>
        <w:rPr>
          <w:sz w:val="28"/>
          <w:szCs w:val="28"/>
        </w:rPr>
      </w:pPr>
    </w:p>
    <w:p w14:paraId="2720DA68" w14:textId="77777777" w:rsidR="00D06AB5" w:rsidRDefault="00D06AB5" w:rsidP="008B10FC">
      <w:pPr>
        <w:tabs>
          <w:tab w:val="left" w:pos="2985"/>
        </w:tabs>
        <w:jc w:val="center"/>
        <w:rPr>
          <w:u w:val="single"/>
        </w:rPr>
      </w:pPr>
    </w:p>
    <w:p w14:paraId="4A5A3D55" w14:textId="77777777" w:rsidR="00D06AB5" w:rsidRDefault="00D06AB5">
      <w:pPr>
        <w:rPr>
          <w:u w:val="single"/>
        </w:rPr>
      </w:pPr>
      <w:r>
        <w:rPr>
          <w:u w:val="single"/>
        </w:rPr>
        <w:br w:type="page"/>
      </w:r>
    </w:p>
    <w:p w14:paraId="07C24C58" w14:textId="32679209" w:rsidR="008B2836" w:rsidRDefault="00EB2E87" w:rsidP="008B10FC">
      <w:pPr>
        <w:tabs>
          <w:tab w:val="left" w:pos="2985"/>
        </w:tabs>
        <w:jc w:val="center"/>
      </w:pPr>
      <w:r>
        <w:rPr>
          <w:u w:val="single"/>
        </w:rPr>
        <w:lastRenderedPageBreak/>
        <w:t xml:space="preserve">Salt Dough Map Instructions –  </w:t>
      </w:r>
      <w:r w:rsidR="000015D1">
        <w:rPr>
          <w:u w:val="single"/>
        </w:rPr>
        <w:t>Level 2</w:t>
      </w:r>
    </w:p>
    <w:p w14:paraId="43F77CF9" w14:textId="77777777" w:rsidR="008B2836" w:rsidRDefault="008B2836" w:rsidP="008B2836">
      <w:pPr>
        <w:tabs>
          <w:tab w:val="left" w:pos="2985"/>
        </w:tabs>
      </w:pPr>
      <w:r>
        <w:t>Ingredients:</w:t>
      </w:r>
    </w:p>
    <w:p w14:paraId="08822E5B" w14:textId="77777777" w:rsidR="008B2836" w:rsidRDefault="008B2836" w:rsidP="008B2836">
      <w:pPr>
        <w:pStyle w:val="ListParagraph"/>
        <w:numPr>
          <w:ilvl w:val="0"/>
          <w:numId w:val="1"/>
        </w:numPr>
        <w:tabs>
          <w:tab w:val="left" w:pos="2985"/>
        </w:tabs>
      </w:pPr>
      <w:r>
        <w:t>4 cups flour</w:t>
      </w:r>
    </w:p>
    <w:p w14:paraId="053920FE" w14:textId="77777777" w:rsidR="008B2836" w:rsidRDefault="008B2836" w:rsidP="008B2836">
      <w:pPr>
        <w:pStyle w:val="ListParagraph"/>
        <w:numPr>
          <w:ilvl w:val="0"/>
          <w:numId w:val="1"/>
        </w:numPr>
        <w:tabs>
          <w:tab w:val="left" w:pos="2985"/>
        </w:tabs>
      </w:pPr>
      <w:r>
        <w:t>1 cup salt</w:t>
      </w:r>
    </w:p>
    <w:p w14:paraId="7BB37222" w14:textId="206C1004" w:rsidR="008B2836" w:rsidRDefault="008B2836" w:rsidP="008B2836">
      <w:pPr>
        <w:pStyle w:val="ListParagraph"/>
        <w:numPr>
          <w:ilvl w:val="0"/>
          <w:numId w:val="1"/>
        </w:numPr>
        <w:tabs>
          <w:tab w:val="left" w:pos="2985"/>
        </w:tabs>
      </w:pPr>
      <w:r>
        <w:t>1 cup hot water (from the sink)</w:t>
      </w:r>
    </w:p>
    <w:p w14:paraId="6CAF1C7A" w14:textId="31733579" w:rsidR="00005C6E" w:rsidRDefault="00005C6E" w:rsidP="00005C6E">
      <w:pPr>
        <w:tabs>
          <w:tab w:val="left" w:pos="2985"/>
        </w:tabs>
      </w:pPr>
      <w:r>
        <w:rPr>
          <w:noProof/>
        </w:rPr>
        <w:drawing>
          <wp:inline distT="0" distB="0" distL="0" distR="0" wp14:anchorId="3097D494" wp14:editId="53EA05DB">
            <wp:extent cx="2171700" cy="1449117"/>
            <wp:effectExtent l="0" t="0" r="0" b="0"/>
            <wp:docPr id="2" name="Picture 2" descr="http://www.mommyaloha.com/wp-content/uploads/2012/12/2012-12-0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mmyaloha.com/wp-content/uploads/2012/12/2012-12-06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44" cy="146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E7598" w14:textId="77777777" w:rsidR="008B2836" w:rsidRDefault="008B2836" w:rsidP="008B2836">
      <w:pPr>
        <w:tabs>
          <w:tab w:val="left" w:pos="2985"/>
        </w:tabs>
      </w:pPr>
      <w:r>
        <w:t>Directions:</w:t>
      </w:r>
    </w:p>
    <w:p w14:paraId="476209C8" w14:textId="77777777" w:rsidR="008B2836" w:rsidRDefault="008B2836" w:rsidP="008B2836">
      <w:pPr>
        <w:pStyle w:val="ListParagraph"/>
        <w:numPr>
          <w:ilvl w:val="0"/>
          <w:numId w:val="2"/>
        </w:numPr>
        <w:tabs>
          <w:tab w:val="left" w:pos="2985"/>
        </w:tabs>
      </w:pPr>
      <w:r>
        <w:t>Pour the salt &amp; flour together into the mixing bowl. Stir.</w:t>
      </w:r>
    </w:p>
    <w:p w14:paraId="0F109BFA" w14:textId="77777777" w:rsidR="002A464E" w:rsidRDefault="008B2836" w:rsidP="002A464E">
      <w:pPr>
        <w:pStyle w:val="ListParagraph"/>
        <w:numPr>
          <w:ilvl w:val="0"/>
          <w:numId w:val="2"/>
        </w:numPr>
        <w:tabs>
          <w:tab w:val="left" w:pos="2985"/>
        </w:tabs>
      </w:pPr>
      <w:r>
        <w:t xml:space="preserve">Add hot water to the bowl. </w:t>
      </w:r>
      <w:r w:rsidR="002A464E">
        <w:t>Stir -</w:t>
      </w:r>
      <w:r w:rsidR="002A464E" w:rsidRPr="002A464E">
        <w:rPr>
          <w:b/>
        </w:rPr>
        <w:t>Caution</w:t>
      </w:r>
      <w:r w:rsidR="002A464E">
        <w:t>: Contents are HOT.</w:t>
      </w:r>
    </w:p>
    <w:p w14:paraId="171E1507" w14:textId="58A49518" w:rsidR="008B2836" w:rsidRDefault="008B2836" w:rsidP="002A464E">
      <w:pPr>
        <w:pStyle w:val="ListParagraph"/>
        <w:numPr>
          <w:ilvl w:val="0"/>
          <w:numId w:val="2"/>
        </w:numPr>
        <w:tabs>
          <w:tab w:val="left" w:pos="2985"/>
        </w:tabs>
      </w:pPr>
      <w:r>
        <w:t>Mix ingredients together</w:t>
      </w:r>
      <w:r w:rsidR="002A464E">
        <w:t xml:space="preserve"> until the dough becomes stiff.  Remove the spoon and continue to mix together </w:t>
      </w:r>
      <w:r>
        <w:t>by hand (knead the dough)</w:t>
      </w:r>
      <w:r w:rsidR="002A464E">
        <w:t xml:space="preserve"> until the dough becomes elastic.</w:t>
      </w:r>
      <w:r w:rsidR="00206F1B">
        <w:t xml:space="preserve"> –During this step have another person wash the dishes.</w:t>
      </w:r>
    </w:p>
    <w:p w14:paraId="7F7B1C31" w14:textId="6F99D402" w:rsidR="008B2836" w:rsidRDefault="006219D0" w:rsidP="00151679">
      <w:pPr>
        <w:tabs>
          <w:tab w:val="left" w:pos="2985"/>
        </w:tabs>
        <w:jc w:val="center"/>
      </w:pPr>
      <w:r>
        <w:rPr>
          <w:noProof/>
        </w:rPr>
        <w:drawing>
          <wp:inline distT="0" distB="0" distL="0" distR="0" wp14:anchorId="1140B60B" wp14:editId="4FFB3C07">
            <wp:extent cx="1438275" cy="1853253"/>
            <wp:effectExtent l="0" t="0" r="0" b="0"/>
            <wp:docPr id="1" name="Picture 1" descr="https://jg57.files.wordpress.com/2013/02/kn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g57.files.wordpress.com/2013/02/knead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098" cy="187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59264" w14:textId="77777777" w:rsidR="008B2836" w:rsidRDefault="008B2836" w:rsidP="008B2836">
      <w:pPr>
        <w:pStyle w:val="ListParagraph"/>
        <w:numPr>
          <w:ilvl w:val="0"/>
          <w:numId w:val="3"/>
        </w:numPr>
        <w:tabs>
          <w:tab w:val="left" w:pos="2985"/>
        </w:tabs>
      </w:pPr>
      <w:r>
        <w:t xml:space="preserve">If your mixture turns out too sticky, </w:t>
      </w:r>
      <w:r>
        <w:rPr>
          <w:b/>
        </w:rPr>
        <w:t>GRADUALLY</w:t>
      </w:r>
      <w:r>
        <w:t xml:space="preserve"> add more flour.</w:t>
      </w:r>
    </w:p>
    <w:p w14:paraId="57FDD347" w14:textId="5A6E26C4" w:rsidR="008B2836" w:rsidRPr="008B2836" w:rsidRDefault="008B2836" w:rsidP="008B2836">
      <w:pPr>
        <w:pStyle w:val="ListParagraph"/>
        <w:numPr>
          <w:ilvl w:val="0"/>
          <w:numId w:val="3"/>
        </w:numPr>
        <w:tabs>
          <w:tab w:val="left" w:pos="2985"/>
        </w:tabs>
      </w:pPr>
      <w:r>
        <w:t xml:space="preserve">If it turns out too crumbly, </w:t>
      </w:r>
      <w:r>
        <w:rPr>
          <w:b/>
        </w:rPr>
        <w:t>GUADUALLY</w:t>
      </w:r>
      <w:r>
        <w:t xml:space="preserve"> add more water.</w:t>
      </w:r>
      <w:r w:rsidR="0065592B">
        <w:t xml:space="preserve"> –Do not add more than an additional ½ cup.</w:t>
      </w:r>
    </w:p>
    <w:p w14:paraId="3F9F398A" w14:textId="0659847A" w:rsidR="008B2836" w:rsidRDefault="00005C6E" w:rsidP="00C81AC2">
      <w:pPr>
        <w:rPr>
          <w:noProof/>
        </w:rPr>
      </w:pPr>
      <w:r>
        <w:rPr>
          <w:noProof/>
        </w:rPr>
        <w:drawing>
          <wp:inline distT="0" distB="0" distL="0" distR="0" wp14:anchorId="4A3B67C2" wp14:editId="158628D2">
            <wp:extent cx="2628900" cy="1746598"/>
            <wp:effectExtent l="0" t="0" r="0" b="6350"/>
            <wp:docPr id="3" name="Picture 3" descr="http://i0.wp.com/yumarama.com/blog/wp-content/uploads/2009/08/FrenchBBA09.jpg?resize=292%2C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0.wp.com/yumarama.com/blog/wp-content/uploads/2009/08/FrenchBBA09.jpg?resize=292%2C1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42" cy="175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AC2">
        <w:rPr>
          <w:noProof/>
        </w:rPr>
        <w:t xml:space="preserve">   </w:t>
      </w:r>
      <w:r w:rsidR="00C81AC2">
        <w:rPr>
          <w:noProof/>
        </w:rPr>
        <w:drawing>
          <wp:inline distT="0" distB="0" distL="0" distR="0" wp14:anchorId="6C7C9832" wp14:editId="72DBB6C2">
            <wp:extent cx="2600325" cy="1736099"/>
            <wp:effectExtent l="0" t="0" r="0" b="0"/>
            <wp:docPr id="5" name="Picture 5" descr="http://foodal.com/wp-content/uploads/2016/07/crumbly-pie-d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oodal.com/wp-content/uploads/2016/07/crumbly-pie-doug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183" cy="175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BA9D3" w14:textId="217C448C" w:rsidR="00151679" w:rsidRDefault="00151679" w:rsidP="00C81AC2">
      <w:r>
        <w:rPr>
          <w:b/>
        </w:rPr>
        <w:t>Sticky</w:t>
      </w:r>
      <w:r>
        <w:t xml:space="preserve"> dough is too wet. Sticks to your hands.      </w:t>
      </w:r>
      <w:r>
        <w:rPr>
          <w:b/>
        </w:rPr>
        <w:t>Crumbly</w:t>
      </w:r>
      <w:r>
        <w:t xml:space="preserve"> dough is too dry. Won’t stick together in a ball.</w:t>
      </w:r>
    </w:p>
    <w:p w14:paraId="375E85A1" w14:textId="276AF7A7" w:rsidR="00D06AB5" w:rsidRDefault="00D06AB5" w:rsidP="00C81AC2">
      <w:r>
        <w:t>After salt dough is ready place it within the outline of your continent (on the cardboard).</w:t>
      </w:r>
      <w:r w:rsidR="00A0334E">
        <w:t xml:space="preserve"> Spread out thinner is better.</w:t>
      </w:r>
    </w:p>
    <w:p w14:paraId="2AE4576A" w14:textId="3FB3CF18" w:rsidR="00D06AB5" w:rsidRPr="00BB248C" w:rsidRDefault="00D06AB5" w:rsidP="00D06AB5">
      <w:pPr>
        <w:jc w:val="center"/>
        <w:rPr>
          <w:sz w:val="28"/>
          <w:szCs w:val="28"/>
        </w:rPr>
      </w:pPr>
      <w:r w:rsidRPr="00BB248C">
        <w:rPr>
          <w:sz w:val="28"/>
          <w:szCs w:val="28"/>
          <w:u w:val="single"/>
        </w:rPr>
        <w:lastRenderedPageBreak/>
        <w:t>Salt Dough Map Instructions – Level 3</w:t>
      </w:r>
    </w:p>
    <w:p w14:paraId="14FA3B1A" w14:textId="77777777" w:rsidR="00D06AB5" w:rsidRPr="00BB248C" w:rsidRDefault="00D06AB5" w:rsidP="00D06AB5">
      <w:pPr>
        <w:pStyle w:val="ListParagraph"/>
        <w:numPr>
          <w:ilvl w:val="0"/>
          <w:numId w:val="6"/>
        </w:numPr>
        <w:tabs>
          <w:tab w:val="left" w:pos="2985"/>
        </w:tabs>
        <w:rPr>
          <w:sz w:val="28"/>
          <w:szCs w:val="28"/>
          <w:u w:val="single"/>
        </w:rPr>
      </w:pPr>
      <w:r w:rsidRPr="00BB248C">
        <w:rPr>
          <w:sz w:val="28"/>
          <w:szCs w:val="28"/>
        </w:rPr>
        <w:t>Shape your landforms and waterways on the continent.</w:t>
      </w:r>
    </w:p>
    <w:p w14:paraId="15A8D59B" w14:textId="2850C1ED" w:rsidR="00D06AB5" w:rsidRPr="0030173D" w:rsidRDefault="00D06AB5" w:rsidP="00C81AC2">
      <w:pPr>
        <w:pStyle w:val="ListParagraph"/>
        <w:numPr>
          <w:ilvl w:val="1"/>
          <w:numId w:val="6"/>
        </w:numPr>
        <w:tabs>
          <w:tab w:val="left" w:pos="2985"/>
        </w:tabs>
        <w:rPr>
          <w:sz w:val="28"/>
          <w:szCs w:val="28"/>
          <w:u w:val="single"/>
        </w:rPr>
      </w:pPr>
      <w:r w:rsidRPr="00BB248C">
        <w:rPr>
          <w:sz w:val="28"/>
          <w:szCs w:val="28"/>
        </w:rPr>
        <w:t>Reference the “</w:t>
      </w:r>
      <w:r w:rsidR="0053202D" w:rsidRPr="00BB248C">
        <w:rPr>
          <w:sz w:val="28"/>
          <w:szCs w:val="28"/>
        </w:rPr>
        <w:t>Salt Dough Landform Choices</w:t>
      </w:r>
      <w:r w:rsidRPr="00BB248C">
        <w:rPr>
          <w:sz w:val="28"/>
          <w:szCs w:val="28"/>
        </w:rPr>
        <w:t>” when designing your landforms and waterways.</w:t>
      </w:r>
    </w:p>
    <w:p w14:paraId="634D3436" w14:textId="4DAB9942" w:rsidR="0030173D" w:rsidRPr="00A0334E" w:rsidRDefault="0030173D" w:rsidP="00C81AC2">
      <w:pPr>
        <w:pStyle w:val="ListParagraph"/>
        <w:numPr>
          <w:ilvl w:val="1"/>
          <w:numId w:val="6"/>
        </w:numPr>
        <w:tabs>
          <w:tab w:val="left" w:pos="2985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>Remember</w:t>
      </w:r>
      <w:r>
        <w:rPr>
          <w:sz w:val="28"/>
          <w:szCs w:val="28"/>
        </w:rPr>
        <w:t xml:space="preserve"> the landforms and waterways that you choose to create depends upon the type of climate that they are in. Example: It doesn’t make sense for a butte to be in a tropical climate. </w:t>
      </w:r>
    </w:p>
    <w:p w14:paraId="4B235FC7" w14:textId="1EFEBE5A" w:rsidR="00A0334E" w:rsidRPr="0030173D" w:rsidRDefault="00A0334E" w:rsidP="00A0334E">
      <w:pPr>
        <w:pStyle w:val="ListParagraph"/>
        <w:numPr>
          <w:ilvl w:val="0"/>
          <w:numId w:val="6"/>
        </w:numPr>
        <w:tabs>
          <w:tab w:val="left" w:pos="2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Once you’ve finished shaping your landforms and wate</w:t>
      </w:r>
      <w:r w:rsidR="006B1B07">
        <w:rPr>
          <w:sz w:val="28"/>
          <w:szCs w:val="28"/>
        </w:rPr>
        <w:t>rways place your box on the counter to let the dough dry.</w:t>
      </w:r>
    </w:p>
    <w:sectPr w:rsidR="00A0334E" w:rsidRPr="0030173D" w:rsidSect="008B1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78C63" w14:textId="77777777" w:rsidR="00151679" w:rsidRDefault="00151679" w:rsidP="00151679">
      <w:pPr>
        <w:spacing w:after="0" w:line="240" w:lineRule="auto"/>
      </w:pPr>
      <w:r>
        <w:separator/>
      </w:r>
    </w:p>
  </w:endnote>
  <w:endnote w:type="continuationSeparator" w:id="0">
    <w:p w14:paraId="6F7E87DB" w14:textId="77777777" w:rsidR="00151679" w:rsidRDefault="00151679" w:rsidP="0015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A4AF8" w14:textId="77777777" w:rsidR="00151679" w:rsidRDefault="00151679" w:rsidP="00151679">
      <w:pPr>
        <w:spacing w:after="0" w:line="240" w:lineRule="auto"/>
      </w:pPr>
      <w:r>
        <w:separator/>
      </w:r>
    </w:p>
  </w:footnote>
  <w:footnote w:type="continuationSeparator" w:id="0">
    <w:p w14:paraId="3A4E1D9E" w14:textId="77777777" w:rsidR="00151679" w:rsidRDefault="00151679" w:rsidP="0015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7ED"/>
    <w:multiLevelType w:val="hybridMultilevel"/>
    <w:tmpl w:val="9FB0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038D"/>
    <w:multiLevelType w:val="hybridMultilevel"/>
    <w:tmpl w:val="A4CC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D60B2"/>
    <w:multiLevelType w:val="hybridMultilevel"/>
    <w:tmpl w:val="A4CC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372FF"/>
    <w:multiLevelType w:val="hybridMultilevel"/>
    <w:tmpl w:val="F352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2CE2"/>
    <w:multiLevelType w:val="hybridMultilevel"/>
    <w:tmpl w:val="34DE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1343"/>
    <w:multiLevelType w:val="hybridMultilevel"/>
    <w:tmpl w:val="C054F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36"/>
    <w:rsid w:val="000015D1"/>
    <w:rsid w:val="00005C6E"/>
    <w:rsid w:val="00151679"/>
    <w:rsid w:val="001725DF"/>
    <w:rsid w:val="00206F1B"/>
    <w:rsid w:val="00254332"/>
    <w:rsid w:val="002A464E"/>
    <w:rsid w:val="002E6893"/>
    <w:rsid w:val="0030173D"/>
    <w:rsid w:val="00394460"/>
    <w:rsid w:val="0053202D"/>
    <w:rsid w:val="00595867"/>
    <w:rsid w:val="006219D0"/>
    <w:rsid w:val="0065592B"/>
    <w:rsid w:val="006B1B07"/>
    <w:rsid w:val="008B10FC"/>
    <w:rsid w:val="008B2836"/>
    <w:rsid w:val="009B0677"/>
    <w:rsid w:val="00A0334E"/>
    <w:rsid w:val="00BB248C"/>
    <w:rsid w:val="00C81AC2"/>
    <w:rsid w:val="00D06AB5"/>
    <w:rsid w:val="00EB2E87"/>
    <w:rsid w:val="00F5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57D4"/>
  <w15:chartTrackingRefBased/>
  <w15:docId w15:val="{7FCC1979-D7B6-4EBB-AB5A-F00EBC99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8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9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79"/>
  </w:style>
  <w:style w:type="paragraph" w:styleId="Footer">
    <w:name w:val="footer"/>
    <w:basedOn w:val="Normal"/>
    <w:link w:val="FooterChar"/>
    <w:uiPriority w:val="99"/>
    <w:unhideWhenUsed/>
    <w:rsid w:val="00151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☆::Jennifer☆:: Stanley</dc:creator>
  <cp:keywords/>
  <dc:description/>
  <cp:lastModifiedBy>☆::Jennifer☆:: Stanley</cp:lastModifiedBy>
  <cp:revision>4</cp:revision>
  <dcterms:created xsi:type="dcterms:W3CDTF">2016-09-09T19:27:00Z</dcterms:created>
  <dcterms:modified xsi:type="dcterms:W3CDTF">2016-09-13T17:25:00Z</dcterms:modified>
</cp:coreProperties>
</file>