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04" w:rsidRDefault="00D77FC6" w:rsidP="00E55AFC">
      <w:pPr>
        <w:jc w:val="center"/>
        <w:rPr>
          <w:rFonts w:ascii="Bell MT" w:hAnsi="Bell MT"/>
          <w:sz w:val="52"/>
        </w:rPr>
      </w:pPr>
      <w:r>
        <w:rPr>
          <w:rFonts w:ascii="Bauhaus 93" w:hAnsi="Bauhaus 93"/>
          <w:sz w:val="44"/>
        </w:rPr>
        <w:t>Republic Grows and Strengthens Text Questions</w:t>
      </w:r>
    </w:p>
    <w:p w:rsidR="00E55AFC" w:rsidRDefault="00EB4D4E" w:rsidP="00E55AFC">
      <w:pPr>
        <w:jc w:val="center"/>
        <w:rPr>
          <w:rFonts w:ascii="Bell MT" w:hAnsi="Bell MT"/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9D6B63" wp14:editId="7A2D9DF0">
            <wp:simplePos x="0" y="0"/>
            <wp:positionH relativeFrom="column">
              <wp:posOffset>1530350</wp:posOffset>
            </wp:positionH>
            <wp:positionV relativeFrom="paragraph">
              <wp:posOffset>36830</wp:posOffset>
            </wp:positionV>
            <wp:extent cx="2627630" cy="1970405"/>
            <wp:effectExtent l="0" t="0" r="1270" b="0"/>
            <wp:wrapNone/>
            <wp:docPr id="11268" name="Picture 4" descr="http://www.myptsmail.com/hotdog256/blog/wp-content/uploads/2009/04/early-history-map-1800-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68" name="Picture 4" descr="http://www.myptsmail.com/hotdog256/blog/wp-content/uploads/2009/04/early-history-map-1800-18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97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C77C7" wp14:editId="7F6BE0D6">
                <wp:simplePos x="0" y="0"/>
                <wp:positionH relativeFrom="column">
                  <wp:posOffset>3014839</wp:posOffset>
                </wp:positionH>
                <wp:positionV relativeFrom="paragraph">
                  <wp:posOffset>542290</wp:posOffset>
                </wp:positionV>
                <wp:extent cx="175260" cy="900430"/>
                <wp:effectExtent l="57150" t="0" r="15240" b="13970"/>
                <wp:wrapNone/>
                <wp:docPr id="7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39724">
                          <a:off x="0" y="0"/>
                          <a:ext cx="175260" cy="900430"/>
                        </a:xfrm>
                        <a:custGeom>
                          <a:avLst/>
                          <a:gdLst>
                            <a:gd name="connsiteX0" fmla="*/ 30361 w 105724"/>
                            <a:gd name="connsiteY0" fmla="*/ 673240 h 673240"/>
                            <a:gd name="connsiteX1" fmla="*/ 216 w 105724"/>
                            <a:gd name="connsiteY1" fmla="*/ 612950 h 673240"/>
                            <a:gd name="connsiteX2" fmla="*/ 5240 w 105724"/>
                            <a:gd name="connsiteY2" fmla="*/ 592853 h 673240"/>
                            <a:gd name="connsiteX3" fmla="*/ 30361 w 105724"/>
                            <a:gd name="connsiteY3" fmla="*/ 547635 h 673240"/>
                            <a:gd name="connsiteX4" fmla="*/ 55482 w 105724"/>
                            <a:gd name="connsiteY4" fmla="*/ 522515 h 673240"/>
                            <a:gd name="connsiteX5" fmla="*/ 65530 w 105724"/>
                            <a:gd name="connsiteY5" fmla="*/ 487345 h 673240"/>
                            <a:gd name="connsiteX6" fmla="*/ 70554 w 105724"/>
                            <a:gd name="connsiteY6" fmla="*/ 472273 h 673240"/>
                            <a:gd name="connsiteX7" fmla="*/ 85627 w 105724"/>
                            <a:gd name="connsiteY7" fmla="*/ 396910 h 673240"/>
                            <a:gd name="connsiteX8" fmla="*/ 90651 w 105724"/>
                            <a:gd name="connsiteY8" fmla="*/ 381838 h 673240"/>
                            <a:gd name="connsiteX9" fmla="*/ 100699 w 105724"/>
                            <a:gd name="connsiteY9" fmla="*/ 371789 h 673240"/>
                            <a:gd name="connsiteX10" fmla="*/ 90651 w 105724"/>
                            <a:gd name="connsiteY10" fmla="*/ 316523 h 673240"/>
                            <a:gd name="connsiteX11" fmla="*/ 75579 w 105724"/>
                            <a:gd name="connsiteY11" fmla="*/ 301451 h 673240"/>
                            <a:gd name="connsiteX12" fmla="*/ 70554 w 105724"/>
                            <a:gd name="connsiteY12" fmla="*/ 286378 h 673240"/>
                            <a:gd name="connsiteX13" fmla="*/ 60506 w 105724"/>
                            <a:gd name="connsiteY13" fmla="*/ 271306 h 673240"/>
                            <a:gd name="connsiteX14" fmla="*/ 75579 w 105724"/>
                            <a:gd name="connsiteY14" fmla="*/ 221064 h 673240"/>
                            <a:gd name="connsiteX15" fmla="*/ 105724 w 105724"/>
                            <a:gd name="connsiteY15" fmla="*/ 205991 h 673240"/>
                            <a:gd name="connsiteX16" fmla="*/ 85627 w 105724"/>
                            <a:gd name="connsiteY16" fmla="*/ 155750 h 673240"/>
                            <a:gd name="connsiteX17" fmla="*/ 70554 w 105724"/>
                            <a:gd name="connsiteY17" fmla="*/ 145701 h 673240"/>
                            <a:gd name="connsiteX18" fmla="*/ 60506 w 105724"/>
                            <a:gd name="connsiteY18" fmla="*/ 130629 h 673240"/>
                            <a:gd name="connsiteX19" fmla="*/ 40409 w 105724"/>
                            <a:gd name="connsiteY19" fmla="*/ 110532 h 673240"/>
                            <a:gd name="connsiteX20" fmla="*/ 35385 w 105724"/>
                            <a:gd name="connsiteY20" fmla="*/ 85411 h 673240"/>
                            <a:gd name="connsiteX21" fmla="*/ 30361 w 105724"/>
                            <a:gd name="connsiteY21" fmla="*/ 70339 h 673240"/>
                            <a:gd name="connsiteX22" fmla="*/ 25337 w 105724"/>
                            <a:gd name="connsiteY22" fmla="*/ 15073 h 673240"/>
                            <a:gd name="connsiteX23" fmla="*/ 20313 w 105724"/>
                            <a:gd name="connsiteY23" fmla="*/ 0 h 6732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</a:cxnLst>
                          <a:rect l="l" t="t" r="r" b="b"/>
                          <a:pathLst>
                            <a:path w="105724" h="673240">
                              <a:moveTo>
                                <a:pt x="30361" y="673240"/>
                              </a:moveTo>
                              <a:cubicBezTo>
                                <a:pt x="20692" y="657125"/>
                                <a:pt x="3507" y="631049"/>
                                <a:pt x="216" y="612950"/>
                              </a:cubicBezTo>
                              <a:cubicBezTo>
                                <a:pt x="-1019" y="606156"/>
                                <a:pt x="3343" y="599492"/>
                                <a:pt x="5240" y="592853"/>
                              </a:cubicBezTo>
                              <a:cubicBezTo>
                                <a:pt x="11872" y="569638"/>
                                <a:pt x="12367" y="574626"/>
                                <a:pt x="30361" y="547635"/>
                              </a:cubicBezTo>
                              <a:cubicBezTo>
                                <a:pt x="43759" y="527539"/>
                                <a:pt x="35385" y="535912"/>
                                <a:pt x="55482" y="522515"/>
                              </a:cubicBezTo>
                              <a:cubicBezTo>
                                <a:pt x="67530" y="486369"/>
                                <a:pt x="52911" y="531514"/>
                                <a:pt x="65530" y="487345"/>
                              </a:cubicBezTo>
                              <a:cubicBezTo>
                                <a:pt x="66985" y="482253"/>
                                <a:pt x="68879" y="477297"/>
                                <a:pt x="70554" y="472273"/>
                              </a:cubicBezTo>
                              <a:cubicBezTo>
                                <a:pt x="74761" y="442826"/>
                                <a:pt x="75939" y="425975"/>
                                <a:pt x="85627" y="396910"/>
                              </a:cubicBezTo>
                              <a:cubicBezTo>
                                <a:pt x="87302" y="391886"/>
                                <a:pt x="87926" y="386379"/>
                                <a:pt x="90651" y="381838"/>
                              </a:cubicBezTo>
                              <a:cubicBezTo>
                                <a:pt x="93088" y="377776"/>
                                <a:pt x="97350" y="375139"/>
                                <a:pt x="100699" y="371789"/>
                              </a:cubicBezTo>
                              <a:cubicBezTo>
                                <a:pt x="100502" y="370411"/>
                                <a:pt x="95163" y="324419"/>
                                <a:pt x="90651" y="316523"/>
                              </a:cubicBezTo>
                              <a:cubicBezTo>
                                <a:pt x="87126" y="310354"/>
                                <a:pt x="80603" y="306475"/>
                                <a:pt x="75579" y="301451"/>
                              </a:cubicBezTo>
                              <a:cubicBezTo>
                                <a:pt x="73904" y="296427"/>
                                <a:pt x="72923" y="291115"/>
                                <a:pt x="70554" y="286378"/>
                              </a:cubicBezTo>
                              <a:cubicBezTo>
                                <a:pt x="67854" y="280977"/>
                                <a:pt x="61173" y="277307"/>
                                <a:pt x="60506" y="271306"/>
                              </a:cubicBezTo>
                              <a:cubicBezTo>
                                <a:pt x="59120" y="258832"/>
                                <a:pt x="66592" y="231848"/>
                                <a:pt x="75579" y="221064"/>
                              </a:cubicBezTo>
                              <a:cubicBezTo>
                                <a:pt x="83070" y="212075"/>
                                <a:pt x="95437" y="209420"/>
                                <a:pt x="105724" y="205991"/>
                              </a:cubicBezTo>
                              <a:cubicBezTo>
                                <a:pt x="100806" y="188778"/>
                                <a:pt x="99075" y="169198"/>
                                <a:pt x="85627" y="155750"/>
                              </a:cubicBezTo>
                              <a:cubicBezTo>
                                <a:pt x="81357" y="151480"/>
                                <a:pt x="75578" y="149051"/>
                                <a:pt x="70554" y="145701"/>
                              </a:cubicBezTo>
                              <a:cubicBezTo>
                                <a:pt x="67205" y="140677"/>
                                <a:pt x="64436" y="135213"/>
                                <a:pt x="60506" y="130629"/>
                              </a:cubicBezTo>
                              <a:cubicBezTo>
                                <a:pt x="54341" y="123436"/>
                                <a:pt x="40409" y="110532"/>
                                <a:pt x="40409" y="110532"/>
                              </a:cubicBezTo>
                              <a:cubicBezTo>
                                <a:pt x="38734" y="102158"/>
                                <a:pt x="37456" y="93696"/>
                                <a:pt x="35385" y="85411"/>
                              </a:cubicBezTo>
                              <a:cubicBezTo>
                                <a:pt x="34101" y="80273"/>
                                <a:pt x="31110" y="75582"/>
                                <a:pt x="30361" y="70339"/>
                              </a:cubicBezTo>
                              <a:cubicBezTo>
                                <a:pt x="27745" y="52027"/>
                                <a:pt x="27953" y="33385"/>
                                <a:pt x="25337" y="15073"/>
                              </a:cubicBezTo>
                              <a:cubicBezTo>
                                <a:pt x="24588" y="9830"/>
                                <a:pt x="20313" y="0"/>
                                <a:pt x="20313" y="0"/>
                              </a:cubicBezTo>
                            </a:path>
                          </a:pathLst>
                        </a:custGeom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237.4pt;margin-top:42.7pt;width:13.8pt;height:70.9pt;rotation:-72119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724,67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" path="m30361,673240c20692,657125,3507,631049,216,612950v-1235,-6794,3127,-13458,5024,-20097c11872,569638,12367,574626,30361,547635v13398,-20096,5024,-11723,25121,-25120c67530,486369,52911,531514,65530,487345v1455,-5092,3349,-10048,5024,-15072c74761,442826,75939,425975,85627,396910v1675,-5024,2299,-10531,5024,-15072c93088,377776,97350,375139,100699,371789v-197,-1378,-5536,-47370,-10048,-55266c87126,310354,80603,306475,75579,301451v-1675,-5024,-2656,-10336,-5025,-15073c67854,280977,61173,277307,60506,271306v-1386,-12474,6086,-39458,15073,-50242c83070,212075,95437,209420,105724,205991,100806,188778,99075,169198,85627,155750,81357,151480,75578,149051,70554,145701,67205,140677,64436,135213,60506,130629,54341,123436,40409,110532,40409,110532,38734,102158,37456,93696,35385,85411,34101,80273,31110,75582,30361,70339,27745,52027,27953,33385,25337,15073,24588,9830,20313,,20313,e" filled="f" strokecolor="#0d0d0d [3069]" strokeweight="1pt">
                <v:path arrowok="t" o:connecttype="custom" o:connectlocs="50330,900430;358,819795;8686,792916;50330,732439;91973,698842;108630,651803;116958,631645;141945,530850;150273,510692;166930,497252;150273,423336;125288,403178;116958,383018;100302,362860;125288,295664;175260,275504;141945,208309;116958,194869;100302,174711;66987,147832;58658,114234;50330,94075;42001,20159;33673,0" o:connectangles="0,0,0,0,0,0,0,0,0,0,0,0,0,0,0,0,0,0,0,0,0,0,0,0"/>
              </v:shape>
            </w:pict>
          </mc:Fallback>
        </mc:AlternateContent>
      </w:r>
    </w:p>
    <w:p w:rsidR="00E55AFC" w:rsidRDefault="00E55AFC" w:rsidP="00E55AFC">
      <w:pPr>
        <w:jc w:val="center"/>
        <w:rPr>
          <w:rFonts w:ascii="Bell MT" w:hAnsi="Bell MT"/>
          <w:sz w:val="52"/>
        </w:rPr>
      </w:pPr>
    </w:p>
    <w:p w:rsidR="00E55AFC" w:rsidRDefault="00E55AFC" w:rsidP="00E55AFC">
      <w:pPr>
        <w:jc w:val="center"/>
        <w:rPr>
          <w:rFonts w:ascii="Bell MT" w:hAnsi="Bell MT"/>
          <w:sz w:val="52"/>
        </w:rPr>
      </w:pPr>
    </w:p>
    <w:p w:rsidR="00E55AFC" w:rsidRPr="00E55AFC" w:rsidRDefault="00E55AFC" w:rsidP="00E55AFC">
      <w:pPr>
        <w:jc w:val="center"/>
        <w:rPr>
          <w:sz w:val="44"/>
        </w:rPr>
      </w:pPr>
    </w:p>
    <w:p w:rsidR="00131679" w:rsidRDefault="00131679"/>
    <w:p w:rsidR="00131679" w:rsidRDefault="00131679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What is the </w:t>
      </w:r>
      <w:r w:rsidRPr="00E55AFC">
        <w:rPr>
          <w:b/>
        </w:rPr>
        <w:t>area between the Rockies and the Mississippi</w:t>
      </w:r>
      <w:r>
        <w:t xml:space="preserve"> River called?</w:t>
      </w:r>
    </w:p>
    <w:p w:rsidR="00131679" w:rsidRDefault="00131679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Who was the </w:t>
      </w:r>
      <w:r w:rsidRPr="00E55AFC">
        <w:rPr>
          <w:b/>
        </w:rPr>
        <w:t>leader of France</w:t>
      </w:r>
      <w:r>
        <w:t xml:space="preserve"> during Jefferson’</w:t>
      </w:r>
      <w:r w:rsidR="00E55AFC">
        <w:t>s presidency?</w:t>
      </w:r>
    </w:p>
    <w:p w:rsidR="00131679" w:rsidRDefault="00131679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Why did France want to get </w:t>
      </w:r>
      <w:r w:rsidRPr="00E55AFC">
        <w:rPr>
          <w:b/>
        </w:rPr>
        <w:t>rid of th</w:t>
      </w:r>
      <w:r w:rsidR="00E55AFC" w:rsidRPr="00E55AFC">
        <w:rPr>
          <w:b/>
        </w:rPr>
        <w:t>eir American lands</w:t>
      </w:r>
      <w:r w:rsidR="00E55AFC">
        <w:t>? (3 reasons)</w:t>
      </w:r>
    </w:p>
    <w:p w:rsidR="00E55AFC" w:rsidRDefault="00E55AFC" w:rsidP="00E55AFC">
      <w:pPr>
        <w:spacing w:line="720" w:lineRule="auto"/>
      </w:pPr>
    </w:p>
    <w:p w:rsidR="00500C98" w:rsidRDefault="00500C98" w:rsidP="00E55AFC">
      <w:pPr>
        <w:spacing w:line="720" w:lineRule="auto"/>
      </w:pPr>
    </w:p>
    <w:p w:rsidR="00E55AFC" w:rsidRDefault="00500C98" w:rsidP="00E55AFC">
      <w:pPr>
        <w:pStyle w:val="ListParagraph"/>
        <w:numPr>
          <w:ilvl w:val="0"/>
          <w:numId w:val="1"/>
        </w:numPr>
        <w:spacing w:line="720" w:lineRule="auto"/>
      </w:pPr>
      <w:r>
        <w:t>Why did Americans want control of New Orleans and the M</w:t>
      </w:r>
      <w:r w:rsidR="009B6567">
        <w:t>ississippi</w:t>
      </w:r>
      <w:r>
        <w:t xml:space="preserve"> River?</w:t>
      </w:r>
    </w:p>
    <w:p w:rsidR="00131679" w:rsidRDefault="00131679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When did Jefferson </w:t>
      </w:r>
      <w:r w:rsidRPr="00E55AFC">
        <w:rPr>
          <w:b/>
        </w:rPr>
        <w:t>double the size</w:t>
      </w:r>
      <w:r>
        <w:t xml:space="preserve"> of the US, and ho</w:t>
      </w:r>
      <w:r w:rsidR="00E55AFC">
        <w:t xml:space="preserve">w much did he pay per </w:t>
      </w:r>
      <w:r w:rsidR="00E55AFC" w:rsidRPr="00E55AFC">
        <w:rPr>
          <w:b/>
        </w:rPr>
        <w:t>acre</w:t>
      </w:r>
      <w:r w:rsidR="00E55AFC">
        <w:t>?</w:t>
      </w:r>
    </w:p>
    <w:p w:rsidR="00131679" w:rsidRDefault="00131679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What purpose did </w:t>
      </w:r>
      <w:r w:rsidRPr="00E55AFC">
        <w:rPr>
          <w:b/>
        </w:rPr>
        <w:t>Sacagawea</w:t>
      </w:r>
      <w:r>
        <w:t xml:space="preserve"> serve on the Lewis and Clark expedition?</w:t>
      </w:r>
    </w:p>
    <w:p w:rsidR="00131679" w:rsidRDefault="00131679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Which direction did </w:t>
      </w:r>
      <w:r w:rsidRPr="00E55AFC">
        <w:rPr>
          <w:b/>
        </w:rPr>
        <w:t>Pike</w:t>
      </w:r>
      <w:r>
        <w:t xml:space="preserve"> travel?</w:t>
      </w:r>
    </w:p>
    <w:p w:rsidR="00131679" w:rsidRDefault="00131679" w:rsidP="00E55AFC">
      <w:pPr>
        <w:pStyle w:val="ListParagraph"/>
        <w:numPr>
          <w:ilvl w:val="0"/>
          <w:numId w:val="1"/>
        </w:numPr>
        <w:spacing w:line="720" w:lineRule="auto"/>
      </w:pPr>
      <w:r>
        <w:lastRenderedPageBreak/>
        <w:t xml:space="preserve">What was </w:t>
      </w:r>
      <w:r w:rsidRPr="00E55AFC">
        <w:rPr>
          <w:b/>
        </w:rPr>
        <w:t>Jefferson’s reaction</w:t>
      </w:r>
      <w:r>
        <w:t xml:space="preserve"> to the French and British messing with our </w:t>
      </w:r>
      <w:r w:rsidRPr="00E55AFC">
        <w:rPr>
          <w:b/>
        </w:rPr>
        <w:t>ships and sailors</w:t>
      </w:r>
      <w:r>
        <w:t>?</w:t>
      </w:r>
    </w:p>
    <w:p w:rsidR="00131679" w:rsidRDefault="00131679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Who was the </w:t>
      </w:r>
      <w:r w:rsidRPr="00E55AFC">
        <w:rPr>
          <w:b/>
        </w:rPr>
        <w:t>Native leader</w:t>
      </w:r>
      <w:r>
        <w:t xml:space="preserve"> who tried to fight back against Americans?</w:t>
      </w:r>
    </w:p>
    <w:p w:rsidR="00131679" w:rsidRDefault="00131679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What do you call someone who is </w:t>
      </w:r>
      <w:r w:rsidRPr="00E55AFC">
        <w:rPr>
          <w:b/>
        </w:rPr>
        <w:t>trying to get America to go to war</w:t>
      </w:r>
      <w:r>
        <w:t>?</w:t>
      </w:r>
    </w:p>
    <w:p w:rsidR="00131679" w:rsidRDefault="00131679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What did Britain do in the war </w:t>
      </w:r>
      <w:r w:rsidRPr="00E55AFC">
        <w:rPr>
          <w:b/>
        </w:rPr>
        <w:t>between</w:t>
      </w:r>
      <w:r>
        <w:t xml:space="preserve"> </w:t>
      </w:r>
      <w:r w:rsidRPr="00E55AFC">
        <w:rPr>
          <w:b/>
        </w:rPr>
        <w:t>1812 and 1814</w:t>
      </w:r>
      <w:r>
        <w:t>?</w:t>
      </w:r>
    </w:p>
    <w:p w:rsidR="00131679" w:rsidRDefault="00131679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What did </w:t>
      </w:r>
      <w:r w:rsidRPr="00E55AFC">
        <w:rPr>
          <w:b/>
        </w:rPr>
        <w:t>Oliver Perry’s flag s</w:t>
      </w:r>
      <w:r>
        <w:t>ay?</w:t>
      </w:r>
    </w:p>
    <w:p w:rsidR="00131679" w:rsidRDefault="00E55AFC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Why did the British </w:t>
      </w:r>
      <w:r w:rsidRPr="00E55AFC">
        <w:rPr>
          <w:b/>
        </w:rPr>
        <w:t>strategy change</w:t>
      </w:r>
      <w:r>
        <w:t xml:space="preserve"> in 1814?</w:t>
      </w:r>
    </w:p>
    <w:p w:rsidR="00E55AFC" w:rsidRDefault="00E55AFC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How many </w:t>
      </w:r>
      <w:r w:rsidRPr="00E55AFC">
        <w:rPr>
          <w:b/>
        </w:rPr>
        <w:t>naval ships and troops</w:t>
      </w:r>
      <w:r>
        <w:t xml:space="preserve"> did we have in 1812?</w:t>
      </w:r>
    </w:p>
    <w:p w:rsidR="00E55AFC" w:rsidRDefault="00E55AFC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What happened to the </w:t>
      </w:r>
      <w:r w:rsidRPr="00E55AFC">
        <w:rPr>
          <w:b/>
        </w:rPr>
        <w:t>US capital city</w:t>
      </w:r>
      <w:r>
        <w:t xml:space="preserve"> in 1814?</w:t>
      </w:r>
    </w:p>
    <w:p w:rsidR="00E55AFC" w:rsidRDefault="00E55AFC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What did </w:t>
      </w:r>
      <w:r w:rsidRPr="00E55AFC">
        <w:rPr>
          <w:b/>
        </w:rPr>
        <w:t>Dolly Madison</w:t>
      </w:r>
      <w:r>
        <w:t xml:space="preserve"> “save”?</w:t>
      </w:r>
    </w:p>
    <w:p w:rsidR="00E55AFC" w:rsidRDefault="00E55AFC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What inspired Francis Scott Key to write the lyrics to the </w:t>
      </w:r>
      <w:r w:rsidRPr="00E55AFC">
        <w:rPr>
          <w:b/>
        </w:rPr>
        <w:t>Star-Spangled Banner</w:t>
      </w:r>
      <w:r>
        <w:t>?</w:t>
      </w:r>
    </w:p>
    <w:p w:rsidR="00E55AFC" w:rsidRDefault="00E55AFC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Where is the </w:t>
      </w:r>
      <w:r w:rsidRPr="00E55AFC">
        <w:rPr>
          <w:b/>
        </w:rPr>
        <w:t xml:space="preserve">original </w:t>
      </w:r>
      <w:proofErr w:type="gramStart"/>
      <w:r w:rsidRPr="00E55AFC">
        <w:rPr>
          <w:b/>
        </w:rPr>
        <w:t>star-spangled banner</w:t>
      </w:r>
      <w:proofErr w:type="gramEnd"/>
      <w:r>
        <w:t xml:space="preserve"> today?</w:t>
      </w:r>
    </w:p>
    <w:p w:rsidR="00E55AFC" w:rsidRDefault="00E55AFC" w:rsidP="00E55AFC">
      <w:pPr>
        <w:pStyle w:val="ListParagraph"/>
        <w:numPr>
          <w:ilvl w:val="0"/>
          <w:numId w:val="1"/>
        </w:numPr>
        <w:spacing w:line="720" w:lineRule="auto"/>
      </w:pPr>
      <w:r>
        <w:t>What was the ma</w:t>
      </w:r>
      <w:bookmarkStart w:id="0" w:name="_GoBack"/>
      <w:bookmarkEnd w:id="0"/>
      <w:r>
        <w:t xml:space="preserve">rgin of victory at the </w:t>
      </w:r>
      <w:r w:rsidRPr="00E55AFC">
        <w:rPr>
          <w:b/>
        </w:rPr>
        <w:t>Battle of New Orleans</w:t>
      </w:r>
      <w:r>
        <w:t>?</w:t>
      </w:r>
    </w:p>
    <w:p w:rsidR="00E55AFC" w:rsidRDefault="00E55AFC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What was unusual about the </w:t>
      </w:r>
      <w:r w:rsidRPr="00E55AFC">
        <w:rPr>
          <w:b/>
        </w:rPr>
        <w:t>timing</w:t>
      </w:r>
      <w:r>
        <w:t xml:space="preserve"> of the Battle of New Orleans?</w:t>
      </w:r>
    </w:p>
    <w:p w:rsidR="00E55AFC" w:rsidRDefault="00E55AFC" w:rsidP="00E55AFC">
      <w:pPr>
        <w:pStyle w:val="ListParagraph"/>
        <w:numPr>
          <w:ilvl w:val="0"/>
          <w:numId w:val="1"/>
        </w:numPr>
        <w:spacing w:line="720" w:lineRule="auto"/>
      </w:pPr>
      <w:r>
        <w:t xml:space="preserve">What were the </w:t>
      </w:r>
      <w:r w:rsidRPr="00E55AFC">
        <w:rPr>
          <w:b/>
        </w:rPr>
        <w:t>four unintended consequences</w:t>
      </w:r>
      <w:r>
        <w:t xml:space="preserve"> of the War of 1812?</w:t>
      </w:r>
    </w:p>
    <w:sectPr w:rsidR="00E55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A5A5C"/>
    <w:multiLevelType w:val="hybridMultilevel"/>
    <w:tmpl w:val="815A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79"/>
    <w:rsid w:val="000065A3"/>
    <w:rsid w:val="00012ECA"/>
    <w:rsid w:val="00031C50"/>
    <w:rsid w:val="00085716"/>
    <w:rsid w:val="000A1B0A"/>
    <w:rsid w:val="000F1644"/>
    <w:rsid w:val="00131679"/>
    <w:rsid w:val="0014725C"/>
    <w:rsid w:val="00181AA2"/>
    <w:rsid w:val="001A0AE9"/>
    <w:rsid w:val="001C1796"/>
    <w:rsid w:val="0027142C"/>
    <w:rsid w:val="002D1746"/>
    <w:rsid w:val="002E2337"/>
    <w:rsid w:val="00322546"/>
    <w:rsid w:val="003A68DA"/>
    <w:rsid w:val="003C2620"/>
    <w:rsid w:val="003D5CCE"/>
    <w:rsid w:val="0045600E"/>
    <w:rsid w:val="00477D29"/>
    <w:rsid w:val="004F210D"/>
    <w:rsid w:val="00500C98"/>
    <w:rsid w:val="005A28DD"/>
    <w:rsid w:val="00636E6E"/>
    <w:rsid w:val="006D65C7"/>
    <w:rsid w:val="007172A1"/>
    <w:rsid w:val="00734924"/>
    <w:rsid w:val="00737431"/>
    <w:rsid w:val="007A67A6"/>
    <w:rsid w:val="007F522A"/>
    <w:rsid w:val="00881F9A"/>
    <w:rsid w:val="008B5681"/>
    <w:rsid w:val="00984467"/>
    <w:rsid w:val="00984F2B"/>
    <w:rsid w:val="009B5508"/>
    <w:rsid w:val="009B6567"/>
    <w:rsid w:val="00A051BF"/>
    <w:rsid w:val="00A10BBA"/>
    <w:rsid w:val="00A30462"/>
    <w:rsid w:val="00A353A3"/>
    <w:rsid w:val="00A360F2"/>
    <w:rsid w:val="00AB1212"/>
    <w:rsid w:val="00C42C0F"/>
    <w:rsid w:val="00C73872"/>
    <w:rsid w:val="00CD7D8D"/>
    <w:rsid w:val="00D0485A"/>
    <w:rsid w:val="00D103B2"/>
    <w:rsid w:val="00D514BD"/>
    <w:rsid w:val="00D77FC6"/>
    <w:rsid w:val="00E00A3B"/>
    <w:rsid w:val="00E55AFC"/>
    <w:rsid w:val="00E66201"/>
    <w:rsid w:val="00EB4D4E"/>
    <w:rsid w:val="00F5574E"/>
    <w:rsid w:val="00FA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5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Wente</cp:lastModifiedBy>
  <cp:revision>4</cp:revision>
  <cp:lastPrinted>2010-12-13T18:54:00Z</cp:lastPrinted>
  <dcterms:created xsi:type="dcterms:W3CDTF">2010-12-13T18:15:00Z</dcterms:created>
  <dcterms:modified xsi:type="dcterms:W3CDTF">2016-01-21T16:36:00Z</dcterms:modified>
</cp:coreProperties>
</file>