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87C98" w14:paraId="783DA041" w14:textId="77777777" w:rsidTr="006F1157">
        <w:tc>
          <w:tcPr>
            <w:tcW w:w="9350" w:type="dxa"/>
            <w:gridSpan w:val="2"/>
          </w:tcPr>
          <w:p w14:paraId="34428D90" w14:textId="77777777" w:rsidR="00387C98" w:rsidRPr="00C55AF1" w:rsidRDefault="00387C98" w:rsidP="006F1157">
            <w:pPr>
              <w:jc w:val="center"/>
              <w:rPr>
                <w:rFonts w:ascii="Bernard MT Condensed" w:hAnsi="Bernard MT Condensed"/>
              </w:rPr>
            </w:pPr>
            <w:r w:rsidRPr="00C55AF1">
              <w:rPr>
                <w:rFonts w:ascii="Bernard MT Condensed" w:hAnsi="Bernard MT Condensed"/>
                <w:sz w:val="48"/>
              </w:rPr>
              <w:t>Goals of the European Countries at the Time</w:t>
            </w:r>
          </w:p>
        </w:tc>
      </w:tr>
      <w:tr w:rsidR="00387C98" w14:paraId="1A6F87B5" w14:textId="77777777" w:rsidTr="006F1157">
        <w:tc>
          <w:tcPr>
            <w:tcW w:w="9350" w:type="dxa"/>
            <w:gridSpan w:val="2"/>
          </w:tcPr>
          <w:p w14:paraId="6F39E0BC" w14:textId="77777777" w:rsidR="00387C98" w:rsidRPr="00C55AF1" w:rsidRDefault="00387C98" w:rsidP="006F1157">
            <w:pPr>
              <w:pStyle w:val="ListParagraph"/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>Below, fill in the proper country with the description of its major goals. (Word bank below)</w:t>
            </w:r>
          </w:p>
        </w:tc>
      </w:tr>
      <w:tr w:rsidR="00387C98" w14:paraId="2DDF24DD" w14:textId="77777777" w:rsidTr="006F1157">
        <w:trPr>
          <w:trHeight w:val="1886"/>
        </w:trPr>
        <w:tc>
          <w:tcPr>
            <w:tcW w:w="2785" w:type="dxa"/>
          </w:tcPr>
          <w:p w14:paraId="43B5E486" w14:textId="77777777" w:rsidR="00387C98" w:rsidRPr="00C55AF1" w:rsidRDefault="00387C98" w:rsidP="006F1157">
            <w:pPr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#1</w:t>
            </w:r>
          </w:p>
        </w:tc>
        <w:tc>
          <w:tcPr>
            <w:tcW w:w="6565" w:type="dxa"/>
            <w:vAlign w:val="center"/>
          </w:tcPr>
          <w:p w14:paraId="340CC43E" w14:textId="77777777" w:rsidR="00387C98" w:rsidRPr="00C55AF1" w:rsidRDefault="00387C98" w:rsidP="00387C9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</w:t>
            </w:r>
            <w:r w:rsidRPr="00C55AF1">
              <w:rPr>
                <w:rFonts w:ascii="Tw Cen MT" w:hAnsi="Tw Cen MT"/>
                <w:b/>
                <w:sz w:val="32"/>
              </w:rPr>
              <w:t>conquer</w:t>
            </w:r>
            <w:r w:rsidRPr="00C55AF1">
              <w:rPr>
                <w:rFonts w:ascii="Tw Cen MT" w:hAnsi="Tw Cen MT"/>
                <w:sz w:val="32"/>
              </w:rPr>
              <w:t xml:space="preserve"> Natives &amp; convert them</w:t>
            </w:r>
          </w:p>
          <w:p w14:paraId="68D15703" w14:textId="77777777" w:rsidR="00387C98" w:rsidRPr="00C55AF1" w:rsidRDefault="00387C98" w:rsidP="00387C9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Find </w:t>
            </w:r>
            <w:r w:rsidRPr="00C55AF1">
              <w:rPr>
                <w:rFonts w:ascii="Tw Cen MT" w:hAnsi="Tw Cen MT"/>
                <w:b/>
                <w:sz w:val="32"/>
              </w:rPr>
              <w:t>golden cities</w:t>
            </w:r>
          </w:p>
          <w:p w14:paraId="4203FBC9" w14:textId="77777777" w:rsidR="00387C98" w:rsidRPr="00C55AF1" w:rsidRDefault="00387C98" w:rsidP="00387C9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Create </w:t>
            </w:r>
            <w:r w:rsidRPr="00C55AF1">
              <w:rPr>
                <w:rFonts w:ascii="Tw Cen MT" w:hAnsi="Tw Cen MT"/>
                <w:b/>
                <w:sz w:val="32"/>
              </w:rPr>
              <w:t>plantations</w:t>
            </w:r>
            <w:r w:rsidRPr="00C55AF1">
              <w:rPr>
                <w:rFonts w:ascii="Tw Cen MT" w:hAnsi="Tw Cen MT"/>
                <w:sz w:val="32"/>
              </w:rPr>
              <w:t xml:space="preserve"> to grow crops for </w:t>
            </w:r>
            <w:r>
              <w:rPr>
                <w:rFonts w:ascii="Tw Cen MT" w:hAnsi="Tw Cen MT"/>
                <w:sz w:val="32"/>
              </w:rPr>
              <w:t>the mother country</w:t>
            </w:r>
          </w:p>
        </w:tc>
      </w:tr>
      <w:tr w:rsidR="00387C98" w14:paraId="59C6F76B" w14:textId="77777777" w:rsidTr="006F1157">
        <w:trPr>
          <w:trHeight w:val="1886"/>
        </w:trPr>
        <w:tc>
          <w:tcPr>
            <w:tcW w:w="2785" w:type="dxa"/>
          </w:tcPr>
          <w:p w14:paraId="6495F9C4" w14:textId="77777777" w:rsidR="00387C98" w:rsidRPr="00C55AF1" w:rsidRDefault="00387C98" w:rsidP="006F1157">
            <w:pPr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#2</w:t>
            </w:r>
          </w:p>
        </w:tc>
        <w:tc>
          <w:tcPr>
            <w:tcW w:w="6565" w:type="dxa"/>
            <w:vAlign w:val="center"/>
          </w:tcPr>
          <w:p w14:paraId="689BB8FB" w14:textId="77777777" w:rsidR="00387C98" w:rsidRPr="00C55AF1" w:rsidRDefault="00387C98" w:rsidP="00387C9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</w:t>
            </w:r>
            <w:r w:rsidRPr="00C55AF1">
              <w:rPr>
                <w:rFonts w:ascii="Tw Cen MT" w:hAnsi="Tw Cen MT"/>
                <w:b/>
                <w:sz w:val="32"/>
              </w:rPr>
              <w:t>map</w:t>
            </w:r>
            <w:r w:rsidRPr="00C55AF1">
              <w:rPr>
                <w:rFonts w:ascii="Tw Cen MT" w:hAnsi="Tw Cen MT"/>
                <w:sz w:val="32"/>
              </w:rPr>
              <w:t xml:space="preserve"> the world</w:t>
            </w:r>
          </w:p>
          <w:p w14:paraId="39145AC9" w14:textId="77777777" w:rsidR="00387C98" w:rsidRPr="00C55AF1" w:rsidRDefault="00387C98" w:rsidP="00387C9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find a </w:t>
            </w:r>
            <w:r w:rsidRPr="00C55AF1">
              <w:rPr>
                <w:rFonts w:ascii="Tw Cen MT" w:hAnsi="Tw Cen MT"/>
                <w:b/>
                <w:sz w:val="32"/>
              </w:rPr>
              <w:t>good route</w:t>
            </w:r>
            <w:r w:rsidRPr="00C55AF1">
              <w:rPr>
                <w:rFonts w:ascii="Tw Cen MT" w:hAnsi="Tw Cen MT"/>
                <w:sz w:val="32"/>
              </w:rPr>
              <w:t xml:space="preserve"> to Asia</w:t>
            </w:r>
          </w:p>
          <w:p w14:paraId="5CEBB68C" w14:textId="77777777" w:rsidR="00387C98" w:rsidRPr="00C55AF1" w:rsidRDefault="00387C98" w:rsidP="00387C9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further </w:t>
            </w:r>
            <w:r w:rsidRPr="00C55AF1">
              <w:rPr>
                <w:rFonts w:ascii="Tw Cen MT" w:hAnsi="Tw Cen MT"/>
                <w:b/>
                <w:sz w:val="32"/>
              </w:rPr>
              <w:t>sailing technology</w:t>
            </w:r>
          </w:p>
        </w:tc>
      </w:tr>
      <w:tr w:rsidR="00387C98" w14:paraId="10DB7816" w14:textId="77777777" w:rsidTr="006F1157">
        <w:trPr>
          <w:trHeight w:val="1886"/>
        </w:trPr>
        <w:tc>
          <w:tcPr>
            <w:tcW w:w="2785" w:type="dxa"/>
          </w:tcPr>
          <w:p w14:paraId="410EA68D" w14:textId="77777777" w:rsidR="00387C98" w:rsidRPr="00C55AF1" w:rsidRDefault="00387C98" w:rsidP="006F1157">
            <w:pPr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#3</w:t>
            </w:r>
          </w:p>
        </w:tc>
        <w:tc>
          <w:tcPr>
            <w:tcW w:w="6565" w:type="dxa"/>
            <w:vAlign w:val="center"/>
          </w:tcPr>
          <w:p w14:paraId="6A185187" w14:textId="77777777" w:rsidR="00387C98" w:rsidRDefault="00387C98" w:rsidP="00387C9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find a </w:t>
            </w:r>
            <w:r w:rsidRPr="00C55AF1">
              <w:rPr>
                <w:rFonts w:ascii="Tw Cen MT" w:hAnsi="Tw Cen MT"/>
                <w:b/>
                <w:sz w:val="32"/>
              </w:rPr>
              <w:t>Northwest Passage</w:t>
            </w:r>
            <w:r w:rsidRPr="00C55AF1">
              <w:rPr>
                <w:rFonts w:ascii="Tw Cen MT" w:hAnsi="Tw Cen MT"/>
                <w:sz w:val="32"/>
              </w:rPr>
              <w:t xml:space="preserve"> to Asia thru North America</w:t>
            </w:r>
          </w:p>
          <w:p w14:paraId="41FC8DDF" w14:textId="77777777" w:rsidR="00387C98" w:rsidRPr="00C55AF1" w:rsidRDefault="00387C98" w:rsidP="00387C9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To set up </w:t>
            </w:r>
            <w:r w:rsidRPr="00C55AF1">
              <w:rPr>
                <w:rFonts w:ascii="Tw Cen MT" w:hAnsi="Tw Cen MT"/>
                <w:b/>
                <w:sz w:val="32"/>
              </w:rPr>
              <w:t xml:space="preserve">permanent </w:t>
            </w:r>
            <w:r>
              <w:rPr>
                <w:rFonts w:ascii="Tw Cen MT" w:hAnsi="Tw Cen MT"/>
                <w:b/>
                <w:sz w:val="32"/>
              </w:rPr>
              <w:t>colonies</w:t>
            </w:r>
            <w:r>
              <w:rPr>
                <w:rFonts w:ascii="Tw Cen MT" w:hAnsi="Tw Cen MT"/>
                <w:sz w:val="32"/>
              </w:rPr>
              <w:t xml:space="preserve"> as a new home for their citizens</w:t>
            </w:r>
          </w:p>
        </w:tc>
      </w:tr>
      <w:tr w:rsidR="00387C98" w14:paraId="46657007" w14:textId="77777777" w:rsidTr="006F1157">
        <w:trPr>
          <w:trHeight w:val="1886"/>
        </w:trPr>
        <w:tc>
          <w:tcPr>
            <w:tcW w:w="2785" w:type="dxa"/>
          </w:tcPr>
          <w:p w14:paraId="4E9A8FD3" w14:textId="77777777" w:rsidR="00387C98" w:rsidRPr="00C55AF1" w:rsidRDefault="00387C98" w:rsidP="006F1157">
            <w:pPr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#4</w:t>
            </w:r>
          </w:p>
        </w:tc>
        <w:tc>
          <w:tcPr>
            <w:tcW w:w="6565" w:type="dxa"/>
            <w:vAlign w:val="center"/>
          </w:tcPr>
          <w:p w14:paraId="1A8C7576" w14:textId="77777777" w:rsidR="00387C98" w:rsidRPr="00C55AF1" w:rsidRDefault="00387C98" w:rsidP="00387C9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make </w:t>
            </w:r>
            <w:r w:rsidRPr="00C55AF1">
              <w:rPr>
                <w:rFonts w:ascii="Tw Cen MT" w:hAnsi="Tw Cen MT"/>
                <w:b/>
                <w:sz w:val="32"/>
              </w:rPr>
              <w:t>money</w:t>
            </w:r>
          </w:p>
          <w:p w14:paraId="1982E13F" w14:textId="77777777" w:rsidR="00387C98" w:rsidRPr="00C55AF1" w:rsidRDefault="00387C98" w:rsidP="00387C98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32"/>
              </w:rPr>
            </w:pPr>
            <w:r w:rsidRPr="00C55AF1">
              <w:rPr>
                <w:rFonts w:ascii="Tw Cen MT" w:hAnsi="Tw Cen MT"/>
                <w:sz w:val="32"/>
              </w:rPr>
              <w:t xml:space="preserve">To </w:t>
            </w:r>
            <w:r w:rsidRPr="00C55AF1">
              <w:rPr>
                <w:rFonts w:ascii="Tw Cen MT" w:hAnsi="Tw Cen MT"/>
                <w:b/>
                <w:sz w:val="32"/>
              </w:rPr>
              <w:t>trade</w:t>
            </w:r>
            <w:r w:rsidRPr="00C55AF1">
              <w:rPr>
                <w:rFonts w:ascii="Tw Cen MT" w:hAnsi="Tw Cen MT"/>
                <w:sz w:val="32"/>
              </w:rPr>
              <w:t xml:space="preserve"> with Natives</w:t>
            </w:r>
          </w:p>
          <w:p w14:paraId="4D07FC43" w14:textId="77777777" w:rsidR="00387C98" w:rsidRPr="00C55AF1" w:rsidRDefault="00387C98" w:rsidP="006F1157">
            <w:pPr>
              <w:pStyle w:val="ListParagraph"/>
              <w:rPr>
                <w:rFonts w:ascii="Tw Cen MT" w:hAnsi="Tw Cen MT"/>
                <w:sz w:val="32"/>
              </w:rPr>
            </w:pPr>
          </w:p>
        </w:tc>
      </w:tr>
      <w:tr w:rsidR="00387C98" w14:paraId="0D1DBC19" w14:textId="77777777" w:rsidTr="006F1157">
        <w:trPr>
          <w:trHeight w:val="1104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C87A6A4" w14:textId="77777777" w:rsidR="00387C98" w:rsidRDefault="00387C98" w:rsidP="006F1157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WORD BANK</w:t>
            </w:r>
          </w:p>
          <w:p w14:paraId="3B10C336" w14:textId="1190B752" w:rsidR="00387C98" w:rsidRPr="00C55AF1" w:rsidRDefault="00387C98" w:rsidP="006F1157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France &amp; Netherlands</w:t>
            </w:r>
            <w:r w:rsidR="00BC242D">
              <w:rPr>
                <w:rFonts w:ascii="Tw Cen MT" w:hAnsi="Tw Cen MT"/>
                <w:sz w:val="32"/>
              </w:rPr>
              <w:t xml:space="preserve"> (Dutch)</w:t>
            </w:r>
            <w:bookmarkStart w:id="0" w:name="_GoBack"/>
            <w:bookmarkEnd w:id="0"/>
            <w:r>
              <w:rPr>
                <w:rFonts w:ascii="Tw Cen MT" w:hAnsi="Tw Cen MT"/>
                <w:sz w:val="32"/>
              </w:rPr>
              <w:t xml:space="preserve">        Britain        </w:t>
            </w:r>
            <w:r w:rsidRPr="00C55AF1">
              <w:rPr>
                <w:rFonts w:ascii="Tw Cen MT" w:hAnsi="Tw Cen MT"/>
                <w:sz w:val="32"/>
              </w:rPr>
              <w:t>Spain</w:t>
            </w:r>
            <w:r>
              <w:rPr>
                <w:rFonts w:ascii="Tw Cen MT" w:hAnsi="Tw Cen MT"/>
                <w:sz w:val="32"/>
              </w:rPr>
              <w:t xml:space="preserve">         </w:t>
            </w:r>
            <w:r w:rsidRPr="00C55AF1">
              <w:rPr>
                <w:rFonts w:ascii="Tw Cen MT" w:hAnsi="Tw Cen MT"/>
                <w:sz w:val="32"/>
              </w:rPr>
              <w:t xml:space="preserve"> Portugal</w:t>
            </w:r>
          </w:p>
        </w:tc>
      </w:tr>
    </w:tbl>
    <w:p w14:paraId="48C5B784" w14:textId="77777777" w:rsidR="00387C98" w:rsidRDefault="00387C98" w:rsidP="00387C98"/>
    <w:p w14:paraId="641E11C7" w14:textId="77777777" w:rsidR="00A8172B" w:rsidRDefault="00BC242D"/>
    <w:sectPr w:rsidR="00A8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071"/>
    <w:multiLevelType w:val="hybridMultilevel"/>
    <w:tmpl w:val="62A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B21"/>
    <w:multiLevelType w:val="hybridMultilevel"/>
    <w:tmpl w:val="E472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4D98"/>
    <w:multiLevelType w:val="hybridMultilevel"/>
    <w:tmpl w:val="82C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8"/>
    <w:rsid w:val="00254332"/>
    <w:rsid w:val="002E6893"/>
    <w:rsid w:val="00387C98"/>
    <w:rsid w:val="00B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B976"/>
  <w15:chartTrackingRefBased/>
  <w15:docId w15:val="{578C522F-2E50-4622-8C78-E55DBFD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☆::Jennifer☆:: Stanley</dc:creator>
  <cp:keywords/>
  <dc:description/>
  <cp:lastModifiedBy>☆::Jennifer☆:: Stanley</cp:lastModifiedBy>
  <cp:revision>2</cp:revision>
  <dcterms:created xsi:type="dcterms:W3CDTF">2016-09-19T11:55:00Z</dcterms:created>
  <dcterms:modified xsi:type="dcterms:W3CDTF">2016-09-19T14:31:00Z</dcterms:modified>
</cp:coreProperties>
</file>